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F2" w:rsidRPr="00323CF2" w:rsidRDefault="00323CF2" w:rsidP="00323CF2">
      <w:pPr>
        <w:jc w:val="center"/>
        <w:rPr>
          <w:sz w:val="40"/>
          <w:szCs w:val="40"/>
        </w:rPr>
      </w:pPr>
      <w:r w:rsidRPr="00323CF2">
        <w:rPr>
          <w:sz w:val="40"/>
          <w:szCs w:val="40"/>
        </w:rPr>
        <w:t>Календарно-тематическое планирование</w:t>
      </w:r>
      <w:r w:rsidR="0020011D">
        <w:rPr>
          <w:sz w:val="40"/>
          <w:szCs w:val="40"/>
        </w:rPr>
        <w:t>.</w:t>
      </w:r>
    </w:p>
    <w:p w:rsidR="00323CF2" w:rsidRDefault="00323CF2" w:rsidP="00666581">
      <w:pPr>
        <w:rPr>
          <w:sz w:val="16"/>
        </w:rPr>
      </w:pPr>
    </w:p>
    <w:p w:rsidR="00323CF2" w:rsidRDefault="00323CF2" w:rsidP="00666581">
      <w:pPr>
        <w:rPr>
          <w:sz w:val="16"/>
        </w:rPr>
      </w:pPr>
    </w:p>
    <w:p w:rsidR="00323CF2" w:rsidRDefault="00323CF2" w:rsidP="00666581">
      <w:pPr>
        <w:rPr>
          <w:sz w:val="16"/>
        </w:rPr>
      </w:pPr>
    </w:p>
    <w:p w:rsidR="00323CF2" w:rsidRDefault="00323CF2" w:rsidP="00666581">
      <w:pPr>
        <w:rPr>
          <w:sz w:val="16"/>
        </w:rPr>
      </w:pPr>
    </w:p>
    <w:tbl>
      <w:tblPr>
        <w:tblW w:w="1148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4101"/>
        <w:gridCol w:w="3080"/>
        <w:gridCol w:w="1509"/>
        <w:gridCol w:w="52"/>
        <w:gridCol w:w="35"/>
        <w:gridCol w:w="1430"/>
      </w:tblGrid>
      <w:tr w:rsidR="005760F4" w:rsidTr="00323CF2">
        <w:trPr>
          <w:trHeight w:val="416"/>
        </w:trPr>
        <w:tc>
          <w:tcPr>
            <w:tcW w:w="1276" w:type="dxa"/>
            <w:vMerge w:val="restart"/>
            <w:shd w:val="clear" w:color="auto" w:fill="auto"/>
          </w:tcPr>
          <w:p w:rsidR="005760F4" w:rsidRDefault="005760F4" w:rsidP="0099162C">
            <w:pPr>
              <w:jc w:val="center"/>
            </w:pPr>
            <w:r>
              <w:t>№</w:t>
            </w:r>
          </w:p>
          <w:p w:rsidR="005760F4" w:rsidRDefault="005760F4" w:rsidP="0099162C">
            <w:pPr>
              <w:jc w:val="center"/>
            </w:pPr>
            <w:r>
              <w:t>урока в теме</w:t>
            </w:r>
          </w:p>
          <w:p w:rsidR="005760F4" w:rsidRDefault="005760F4" w:rsidP="0099162C">
            <w:pPr>
              <w:jc w:val="center"/>
            </w:pPr>
          </w:p>
        </w:tc>
        <w:tc>
          <w:tcPr>
            <w:tcW w:w="4101" w:type="dxa"/>
            <w:vMerge w:val="restart"/>
            <w:shd w:val="clear" w:color="auto" w:fill="auto"/>
          </w:tcPr>
          <w:p w:rsidR="005760F4" w:rsidRDefault="005760F4" w:rsidP="0099162C">
            <w:pPr>
              <w:jc w:val="center"/>
            </w:pPr>
          </w:p>
          <w:p w:rsidR="005760F4" w:rsidRDefault="005760F4" w:rsidP="0099162C">
            <w:pPr>
              <w:jc w:val="center"/>
            </w:pPr>
            <w:r>
              <w:t>Тема урока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760F4" w:rsidRDefault="005760F4" w:rsidP="0099162C">
            <w:pPr>
              <w:jc w:val="center"/>
            </w:pPr>
          </w:p>
          <w:p w:rsidR="005760F4" w:rsidRDefault="005760F4" w:rsidP="0099162C">
            <w:pPr>
              <w:jc w:val="center"/>
            </w:pPr>
            <w:r>
              <w:t>Практическая работа</w:t>
            </w:r>
          </w:p>
        </w:tc>
        <w:tc>
          <w:tcPr>
            <w:tcW w:w="3026" w:type="dxa"/>
            <w:gridSpan w:val="4"/>
            <w:shd w:val="clear" w:color="auto" w:fill="auto"/>
          </w:tcPr>
          <w:p w:rsidR="005760F4" w:rsidRDefault="005760F4" w:rsidP="0099162C">
            <w:pPr>
              <w:jc w:val="center"/>
            </w:pPr>
            <w:r>
              <w:t>Дата проведения</w:t>
            </w:r>
          </w:p>
          <w:p w:rsidR="005760F4" w:rsidRDefault="005760F4" w:rsidP="0099162C">
            <w:pPr>
              <w:jc w:val="center"/>
            </w:pPr>
          </w:p>
        </w:tc>
      </w:tr>
      <w:tr w:rsidR="005760F4" w:rsidTr="00206990">
        <w:trPr>
          <w:trHeight w:val="548"/>
        </w:trPr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760F4" w:rsidRDefault="005760F4" w:rsidP="0099162C">
            <w:pPr>
              <w:jc w:val="center"/>
            </w:pPr>
          </w:p>
        </w:tc>
        <w:tc>
          <w:tcPr>
            <w:tcW w:w="41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760F4" w:rsidRDefault="005760F4" w:rsidP="0099162C">
            <w:pPr>
              <w:jc w:val="center"/>
            </w:pPr>
          </w:p>
        </w:tc>
        <w:tc>
          <w:tcPr>
            <w:tcW w:w="3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760F4" w:rsidRDefault="005760F4" w:rsidP="0099162C">
            <w:pPr>
              <w:jc w:val="center"/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:rsidR="005760F4" w:rsidRDefault="005760F4" w:rsidP="0099162C">
            <w:pPr>
              <w:jc w:val="center"/>
            </w:pPr>
            <w:r>
              <w:t>план</w:t>
            </w:r>
          </w:p>
        </w:tc>
        <w:tc>
          <w:tcPr>
            <w:tcW w:w="15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760F4" w:rsidRDefault="005760F4" w:rsidP="0099162C">
            <w:pPr>
              <w:jc w:val="center"/>
            </w:pPr>
            <w:r>
              <w:t>факт</w:t>
            </w:r>
          </w:p>
        </w:tc>
      </w:tr>
      <w:tr w:rsidR="00323CF2" w:rsidTr="008E29CA">
        <w:trPr>
          <w:cantSplit/>
          <w:trHeight w:val="1272"/>
        </w:trPr>
        <w:tc>
          <w:tcPr>
            <w:tcW w:w="1276" w:type="dxa"/>
            <w:shd w:val="clear" w:color="auto" w:fill="auto"/>
          </w:tcPr>
          <w:p w:rsidR="005760F4" w:rsidRDefault="005760F4" w:rsidP="0099162C">
            <w:pPr>
              <w:jc w:val="center"/>
            </w:pPr>
          </w:p>
          <w:p w:rsidR="005760F4" w:rsidRDefault="005760F4" w:rsidP="0099162C">
            <w:pPr>
              <w:jc w:val="center"/>
            </w:pPr>
            <w:r>
              <w:t>1(1)</w:t>
            </w:r>
          </w:p>
          <w:p w:rsidR="00323CF2" w:rsidRDefault="00323CF2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323CF2" w:rsidRDefault="00323CF2" w:rsidP="0099162C">
            <w:pPr>
              <w:rPr>
                <w:b/>
              </w:rPr>
            </w:pPr>
            <w:r w:rsidRPr="002241C3">
              <w:rPr>
                <w:b/>
              </w:rPr>
              <w:t>Современная политическая карта мира  (4 ч.)</w:t>
            </w:r>
          </w:p>
          <w:p w:rsidR="00323CF2" w:rsidRPr="002241C3" w:rsidRDefault="00323CF2" w:rsidP="0099162C">
            <w:pPr>
              <w:rPr>
                <w:b/>
              </w:rPr>
            </w:pPr>
          </w:p>
          <w:p w:rsidR="002F3C80" w:rsidRPr="0037126C" w:rsidRDefault="00323CF2" w:rsidP="0099162C">
            <w:r>
              <w:t>Многообразие стран  современного мира.</w:t>
            </w:r>
          </w:p>
        </w:tc>
        <w:tc>
          <w:tcPr>
            <w:tcW w:w="3080" w:type="dxa"/>
            <w:shd w:val="clear" w:color="auto" w:fill="auto"/>
          </w:tcPr>
          <w:p w:rsidR="00323CF2" w:rsidRPr="00886539" w:rsidRDefault="00323CF2" w:rsidP="0099162C">
            <w:pPr>
              <w:rPr>
                <w:sz w:val="20"/>
                <w:szCs w:val="20"/>
              </w:rPr>
            </w:pPr>
          </w:p>
          <w:p w:rsidR="00323CF2" w:rsidRDefault="00323CF2" w:rsidP="0099162C">
            <w:pPr>
              <w:rPr>
                <w:sz w:val="20"/>
                <w:szCs w:val="20"/>
              </w:rPr>
            </w:pPr>
            <w:r w:rsidRPr="00886539">
              <w:rPr>
                <w:sz w:val="20"/>
                <w:szCs w:val="20"/>
              </w:rPr>
              <w:t>№ 1. Составление  систематизированной таблицы « Государственный строй стран мира ».</w:t>
            </w:r>
          </w:p>
          <w:p w:rsidR="00323CF2" w:rsidRPr="00323CF2" w:rsidRDefault="00323CF2" w:rsidP="00323CF2">
            <w:pPr>
              <w:jc w:val="center"/>
            </w:pPr>
          </w:p>
        </w:tc>
        <w:tc>
          <w:tcPr>
            <w:tcW w:w="1509" w:type="dxa"/>
            <w:shd w:val="clear" w:color="auto" w:fill="auto"/>
          </w:tcPr>
          <w:p w:rsidR="00323CF2" w:rsidRDefault="00323CF2" w:rsidP="0099162C">
            <w:pPr>
              <w:jc w:val="center"/>
            </w:pPr>
          </w:p>
          <w:p w:rsidR="00323CF2" w:rsidRDefault="00323CF2" w:rsidP="0099162C">
            <w:pPr>
              <w:jc w:val="center"/>
            </w:pPr>
          </w:p>
          <w:p w:rsidR="00323CF2" w:rsidRDefault="00521750" w:rsidP="0099162C">
            <w:pPr>
              <w:jc w:val="center"/>
            </w:pPr>
            <w:r>
              <w:t>06.09.</w:t>
            </w:r>
          </w:p>
          <w:p w:rsidR="00323CF2" w:rsidRDefault="00323CF2" w:rsidP="0099162C">
            <w:pPr>
              <w:jc w:val="center"/>
            </w:pPr>
          </w:p>
          <w:p w:rsidR="00323CF2" w:rsidRPr="00323CF2" w:rsidRDefault="00323CF2" w:rsidP="00323CF2"/>
        </w:tc>
        <w:tc>
          <w:tcPr>
            <w:tcW w:w="1517" w:type="dxa"/>
            <w:gridSpan w:val="3"/>
            <w:shd w:val="clear" w:color="auto" w:fill="auto"/>
          </w:tcPr>
          <w:p w:rsidR="00323CF2" w:rsidRDefault="00323CF2">
            <w:pPr>
              <w:spacing w:after="200" w:line="288" w:lineRule="auto"/>
            </w:pPr>
          </w:p>
          <w:p w:rsidR="00323CF2" w:rsidRDefault="00323CF2" w:rsidP="00EF3862">
            <w:pPr>
              <w:jc w:val="center"/>
            </w:pPr>
          </w:p>
        </w:tc>
      </w:tr>
      <w:tr w:rsidR="008E29CA" w:rsidTr="008E29CA">
        <w:trPr>
          <w:cantSplit/>
          <w:trHeight w:val="3188"/>
        </w:trPr>
        <w:tc>
          <w:tcPr>
            <w:tcW w:w="1276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  <w:r>
              <w:t>2(2)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8E29CA" w:rsidRDefault="008E29CA" w:rsidP="0099162C"/>
          <w:p w:rsidR="008E29CA" w:rsidRDefault="008E29CA" w:rsidP="0099162C">
            <w:r>
              <w:t>Международные отношения и политическая карта мира.</w:t>
            </w:r>
          </w:p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Pr="002241C3" w:rsidRDefault="008E29CA" w:rsidP="0099162C">
            <w:pPr>
              <w:rPr>
                <w:b/>
              </w:rPr>
            </w:pPr>
          </w:p>
        </w:tc>
        <w:tc>
          <w:tcPr>
            <w:tcW w:w="3080" w:type="dxa"/>
            <w:shd w:val="clear" w:color="auto" w:fill="auto"/>
          </w:tcPr>
          <w:p w:rsidR="008E29CA" w:rsidRDefault="008E29CA" w:rsidP="0099162C">
            <w:pPr>
              <w:rPr>
                <w:sz w:val="20"/>
                <w:szCs w:val="20"/>
              </w:rPr>
            </w:pPr>
          </w:p>
          <w:p w:rsidR="008E29CA" w:rsidRDefault="008E29CA" w:rsidP="0099162C">
            <w:pPr>
              <w:rPr>
                <w:sz w:val="20"/>
                <w:szCs w:val="20"/>
              </w:rPr>
            </w:pPr>
          </w:p>
          <w:p w:rsidR="008E29CA" w:rsidRPr="00886539" w:rsidRDefault="008E29CA" w:rsidP="0099162C">
            <w:pPr>
              <w:rPr>
                <w:sz w:val="20"/>
                <w:szCs w:val="20"/>
              </w:rPr>
            </w:pPr>
            <w:r w:rsidRPr="00886539">
              <w:rPr>
                <w:sz w:val="20"/>
                <w:szCs w:val="20"/>
              </w:rPr>
              <w:t>№ 2.Составление   политико-географических комментариев к событиям, происходящим на политической карте мира. Характеристика</w:t>
            </w:r>
          </w:p>
          <w:p w:rsidR="008E29CA" w:rsidRPr="00886539" w:rsidRDefault="008E29CA" w:rsidP="0099162C">
            <w:pPr>
              <w:rPr>
                <w:sz w:val="20"/>
                <w:szCs w:val="20"/>
              </w:rPr>
            </w:pPr>
            <w:r w:rsidRPr="00886539">
              <w:rPr>
                <w:sz w:val="20"/>
                <w:szCs w:val="20"/>
              </w:rPr>
              <w:t xml:space="preserve">Политико-географического положения страны, его изменений во времени </w:t>
            </w:r>
          </w:p>
          <w:p w:rsidR="008E29CA" w:rsidRDefault="008E29CA" w:rsidP="0099162C">
            <w:r w:rsidRPr="00886539">
              <w:rPr>
                <w:sz w:val="20"/>
                <w:szCs w:val="20"/>
              </w:rPr>
              <w:t>(форма выполнения по выбору – устная, графическая, картографическая )</w:t>
            </w:r>
          </w:p>
          <w:p w:rsidR="008E29CA" w:rsidRPr="00886539" w:rsidRDefault="008E29CA" w:rsidP="00323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521750" w:rsidP="0099162C">
            <w:pPr>
              <w:jc w:val="center"/>
            </w:pPr>
            <w:r>
              <w:t>13.09.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323CF2"/>
        </w:tc>
        <w:tc>
          <w:tcPr>
            <w:tcW w:w="1517" w:type="dxa"/>
            <w:gridSpan w:val="3"/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8E29CA" w:rsidTr="008E29CA">
        <w:trPr>
          <w:cantSplit/>
          <w:trHeight w:val="1490"/>
        </w:trPr>
        <w:tc>
          <w:tcPr>
            <w:tcW w:w="1276" w:type="dxa"/>
            <w:shd w:val="clear" w:color="auto" w:fill="auto"/>
          </w:tcPr>
          <w:p w:rsidR="002E2511" w:rsidRDefault="002E2511" w:rsidP="002E2511">
            <w:pPr>
              <w:jc w:val="center"/>
            </w:pPr>
            <w:r>
              <w:t>3(3)</w:t>
            </w:r>
          </w:p>
          <w:p w:rsidR="008E29CA" w:rsidRDefault="008E29CA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5760F4" w:rsidRDefault="005760F4" w:rsidP="005760F4">
            <w:r>
              <w:t>Государственный строй стран мира.</w:t>
            </w:r>
          </w:p>
          <w:p w:rsidR="005760F4" w:rsidRDefault="005760F4" w:rsidP="005760F4">
            <w:r>
              <w:t xml:space="preserve">Политическая география. </w:t>
            </w:r>
          </w:p>
          <w:p w:rsidR="008E29CA" w:rsidRDefault="008E29CA" w:rsidP="0099162C"/>
        </w:tc>
        <w:tc>
          <w:tcPr>
            <w:tcW w:w="3080" w:type="dxa"/>
            <w:shd w:val="clear" w:color="auto" w:fill="auto"/>
          </w:tcPr>
          <w:p w:rsidR="008E29CA" w:rsidRDefault="008E29CA" w:rsidP="00323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521750" w:rsidP="0099162C">
            <w:pPr>
              <w:jc w:val="center"/>
            </w:pPr>
            <w:r>
              <w:t>20.09.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323CF2"/>
        </w:tc>
        <w:tc>
          <w:tcPr>
            <w:tcW w:w="1517" w:type="dxa"/>
            <w:gridSpan w:val="3"/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8E29CA" w:rsidTr="008E29CA">
        <w:trPr>
          <w:cantSplit/>
          <w:trHeight w:val="2377"/>
        </w:trPr>
        <w:tc>
          <w:tcPr>
            <w:tcW w:w="1276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5760F4" w:rsidP="0099162C">
            <w:pPr>
              <w:jc w:val="center"/>
            </w:pPr>
            <w:r>
              <w:t>4(4)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8E29CA" w:rsidRDefault="008E29CA" w:rsidP="0099162C"/>
          <w:p w:rsidR="005760F4" w:rsidRDefault="005760F4" w:rsidP="005760F4">
            <w:r>
              <w:t xml:space="preserve">Урок контроля знаний по теме № 1. « Современная политическая карта мира». </w:t>
            </w:r>
          </w:p>
          <w:p w:rsidR="005760F4" w:rsidRDefault="005760F4" w:rsidP="005760F4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>
            <w:r>
              <w:t xml:space="preserve">. </w:t>
            </w:r>
          </w:p>
          <w:p w:rsidR="008E29CA" w:rsidRDefault="008E29CA" w:rsidP="0099162C"/>
          <w:p w:rsidR="008E29CA" w:rsidRDefault="008E29CA" w:rsidP="0099162C"/>
        </w:tc>
        <w:tc>
          <w:tcPr>
            <w:tcW w:w="3080" w:type="dxa"/>
            <w:shd w:val="clear" w:color="auto" w:fill="auto"/>
          </w:tcPr>
          <w:p w:rsidR="008E29CA" w:rsidRPr="00323CF2" w:rsidRDefault="008E29CA" w:rsidP="00323CF2"/>
          <w:p w:rsidR="008E29CA" w:rsidRPr="00323CF2" w:rsidRDefault="008E29CA" w:rsidP="00323CF2"/>
          <w:p w:rsidR="008E29CA" w:rsidRPr="00323CF2" w:rsidRDefault="008E29CA" w:rsidP="00323CF2"/>
          <w:p w:rsidR="008E29CA" w:rsidRPr="00323CF2" w:rsidRDefault="008E29CA" w:rsidP="00323CF2"/>
          <w:p w:rsidR="008E29CA" w:rsidRPr="00323CF2" w:rsidRDefault="008E29CA" w:rsidP="00323CF2"/>
          <w:p w:rsidR="008E29CA" w:rsidRPr="00323CF2" w:rsidRDefault="008E29CA" w:rsidP="00323CF2"/>
          <w:p w:rsidR="008E29CA" w:rsidRDefault="008E29CA" w:rsidP="00323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521750" w:rsidP="0099162C">
            <w:pPr>
              <w:jc w:val="center"/>
            </w:pPr>
            <w:r>
              <w:t>27.09.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323CF2"/>
          <w:p w:rsidR="008E29CA" w:rsidRDefault="008E29CA" w:rsidP="00323CF2"/>
          <w:p w:rsidR="008E29CA" w:rsidRDefault="008E29CA" w:rsidP="00323CF2"/>
        </w:tc>
        <w:tc>
          <w:tcPr>
            <w:tcW w:w="1517" w:type="dxa"/>
            <w:gridSpan w:val="3"/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5760F4" w:rsidTr="005760F4">
        <w:trPr>
          <w:cantSplit/>
          <w:trHeight w:val="671"/>
        </w:trPr>
        <w:tc>
          <w:tcPr>
            <w:tcW w:w="1276" w:type="dxa"/>
            <w:shd w:val="clear" w:color="auto" w:fill="auto"/>
          </w:tcPr>
          <w:p w:rsidR="005760F4" w:rsidRDefault="005760F4" w:rsidP="005760F4"/>
          <w:p w:rsidR="005760F4" w:rsidRDefault="005760F4" w:rsidP="005760F4"/>
          <w:p w:rsidR="005760F4" w:rsidRDefault="005760F4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5760F4" w:rsidRDefault="005760F4" w:rsidP="005760F4">
            <w:pPr>
              <w:rPr>
                <w:b/>
              </w:rPr>
            </w:pPr>
            <w:r w:rsidRPr="002241C3">
              <w:rPr>
                <w:b/>
              </w:rPr>
              <w:t>География  мировых природных ресурсов (5ч.)</w:t>
            </w:r>
          </w:p>
          <w:p w:rsidR="005760F4" w:rsidRDefault="005760F4" w:rsidP="0099162C"/>
        </w:tc>
        <w:tc>
          <w:tcPr>
            <w:tcW w:w="3080" w:type="dxa"/>
            <w:shd w:val="clear" w:color="auto" w:fill="auto"/>
          </w:tcPr>
          <w:p w:rsidR="005760F4" w:rsidRPr="00323CF2" w:rsidRDefault="005760F4" w:rsidP="00323CF2"/>
        </w:tc>
        <w:tc>
          <w:tcPr>
            <w:tcW w:w="1509" w:type="dxa"/>
            <w:shd w:val="clear" w:color="auto" w:fill="auto"/>
          </w:tcPr>
          <w:p w:rsidR="005760F4" w:rsidRDefault="005760F4" w:rsidP="0099162C">
            <w:pPr>
              <w:jc w:val="center"/>
            </w:pPr>
          </w:p>
        </w:tc>
        <w:tc>
          <w:tcPr>
            <w:tcW w:w="1517" w:type="dxa"/>
            <w:gridSpan w:val="3"/>
            <w:shd w:val="clear" w:color="auto" w:fill="auto"/>
          </w:tcPr>
          <w:p w:rsidR="005760F4" w:rsidRDefault="005760F4" w:rsidP="00EF3862">
            <w:pPr>
              <w:jc w:val="center"/>
            </w:pPr>
          </w:p>
        </w:tc>
      </w:tr>
      <w:tr w:rsidR="005760F4" w:rsidTr="008E29CA">
        <w:trPr>
          <w:cantSplit/>
          <w:trHeight w:val="1692"/>
        </w:trPr>
        <w:tc>
          <w:tcPr>
            <w:tcW w:w="1276" w:type="dxa"/>
            <w:shd w:val="clear" w:color="auto" w:fill="auto"/>
          </w:tcPr>
          <w:p w:rsidR="005760F4" w:rsidRDefault="005760F4" w:rsidP="005760F4">
            <w:r>
              <w:t>5(1)</w:t>
            </w:r>
          </w:p>
          <w:p w:rsidR="005760F4" w:rsidRDefault="005760F4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5760F4" w:rsidRDefault="005760F4" w:rsidP="005760F4">
            <w:r>
              <w:t>Взаимодействие общества и природы.</w:t>
            </w:r>
          </w:p>
          <w:p w:rsidR="005760F4" w:rsidRPr="002241C3" w:rsidRDefault="005760F4" w:rsidP="0099162C">
            <w:pPr>
              <w:rPr>
                <w:b/>
              </w:rPr>
            </w:pPr>
          </w:p>
        </w:tc>
        <w:tc>
          <w:tcPr>
            <w:tcW w:w="3080" w:type="dxa"/>
            <w:shd w:val="clear" w:color="auto" w:fill="auto"/>
          </w:tcPr>
          <w:p w:rsidR="005760F4" w:rsidRPr="00323CF2" w:rsidRDefault="005760F4" w:rsidP="00323CF2">
            <w:r w:rsidRPr="00886539">
              <w:rPr>
                <w:sz w:val="22"/>
                <w:szCs w:val="22"/>
              </w:rPr>
              <w:t>№ 3. Оценка ресурсообеспеченности  отдельных стран или регионов мира</w:t>
            </w:r>
          </w:p>
        </w:tc>
        <w:tc>
          <w:tcPr>
            <w:tcW w:w="1509" w:type="dxa"/>
            <w:shd w:val="clear" w:color="auto" w:fill="auto"/>
          </w:tcPr>
          <w:p w:rsidR="005760F4" w:rsidRDefault="00521750" w:rsidP="0099162C">
            <w:pPr>
              <w:jc w:val="center"/>
            </w:pPr>
            <w:r>
              <w:t>04.10.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5760F4" w:rsidRDefault="005760F4" w:rsidP="00EF3862">
            <w:pPr>
              <w:jc w:val="center"/>
            </w:pPr>
          </w:p>
        </w:tc>
      </w:tr>
      <w:tr w:rsidR="008E29CA" w:rsidTr="000F4FEB">
        <w:trPr>
          <w:cantSplit/>
          <w:trHeight w:val="3481"/>
        </w:trPr>
        <w:tc>
          <w:tcPr>
            <w:tcW w:w="1276" w:type="dxa"/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5760F4" w:rsidRDefault="005760F4" w:rsidP="005760F4">
            <w:pPr>
              <w:jc w:val="center"/>
            </w:pPr>
            <w:r>
              <w:t>6(2)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8E29CA" w:rsidRDefault="008E29CA" w:rsidP="0099162C"/>
          <w:p w:rsidR="005760F4" w:rsidRDefault="005760F4" w:rsidP="005760F4">
            <w:r>
              <w:t xml:space="preserve">Оценка мировых природных </w:t>
            </w:r>
          </w:p>
          <w:p w:rsidR="005760F4" w:rsidRDefault="005760F4" w:rsidP="005760F4"/>
          <w:p w:rsidR="005760F4" w:rsidRDefault="005760F4" w:rsidP="005760F4">
            <w:r>
              <w:t>ресурсов.</w:t>
            </w:r>
          </w:p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</w:tc>
        <w:tc>
          <w:tcPr>
            <w:tcW w:w="3080" w:type="dxa"/>
            <w:shd w:val="clear" w:color="auto" w:fill="auto"/>
          </w:tcPr>
          <w:p w:rsidR="005760F4" w:rsidRDefault="005760F4" w:rsidP="005760F4">
            <w:r w:rsidRPr="00886539">
              <w:rPr>
                <w:sz w:val="22"/>
                <w:szCs w:val="22"/>
              </w:rPr>
              <w:t>.</w:t>
            </w:r>
          </w:p>
          <w:p w:rsidR="005760F4" w:rsidRDefault="005760F4" w:rsidP="005760F4">
            <w:r>
              <w:rPr>
                <w:sz w:val="22"/>
                <w:szCs w:val="22"/>
              </w:rPr>
              <w:t>№</w:t>
            </w:r>
            <w:r w:rsidRPr="00886539">
              <w:rPr>
                <w:sz w:val="22"/>
                <w:szCs w:val="22"/>
              </w:rPr>
              <w:t xml:space="preserve"> 4 Составление  картосхемы размещения крупных месторождений  полезных ископаемых и районы их выгодных  территориальных сочетаний.</w:t>
            </w:r>
          </w:p>
          <w:p w:rsidR="008E29CA" w:rsidRDefault="008E29CA" w:rsidP="00323CF2">
            <w:pPr>
              <w:jc w:val="center"/>
            </w:pPr>
          </w:p>
          <w:p w:rsidR="005760F4" w:rsidRPr="00323CF2" w:rsidRDefault="005760F4" w:rsidP="00323CF2">
            <w:pPr>
              <w:jc w:val="center"/>
            </w:pPr>
          </w:p>
        </w:tc>
        <w:tc>
          <w:tcPr>
            <w:tcW w:w="1509" w:type="dxa"/>
            <w:shd w:val="clear" w:color="auto" w:fill="auto"/>
          </w:tcPr>
          <w:p w:rsidR="008E29CA" w:rsidRDefault="008E29CA" w:rsidP="00323CF2"/>
          <w:p w:rsidR="00521750" w:rsidRDefault="00521750" w:rsidP="00323CF2">
            <w:r>
              <w:t>11.10.</w:t>
            </w:r>
          </w:p>
        </w:tc>
        <w:tc>
          <w:tcPr>
            <w:tcW w:w="1517" w:type="dxa"/>
            <w:gridSpan w:val="3"/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EF3862" w:rsidTr="008E29CA">
        <w:trPr>
          <w:cantSplit/>
          <w:trHeight w:val="1706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F3862" w:rsidRDefault="00EF3862" w:rsidP="0099162C">
            <w:r>
              <w:t xml:space="preserve"> </w:t>
            </w:r>
          </w:p>
          <w:p w:rsidR="00EF3862" w:rsidRDefault="00EF3862" w:rsidP="0099162C">
            <w:r>
              <w:t xml:space="preserve"> </w:t>
            </w:r>
          </w:p>
          <w:p w:rsidR="005760F4" w:rsidRDefault="005760F4" w:rsidP="005760F4">
            <w:pPr>
              <w:jc w:val="center"/>
            </w:pPr>
            <w:r>
              <w:t>7(3)</w:t>
            </w:r>
          </w:p>
          <w:p w:rsidR="00EF3862" w:rsidRDefault="00EF3862" w:rsidP="0099162C"/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</w:tc>
        <w:tc>
          <w:tcPr>
            <w:tcW w:w="4101" w:type="dxa"/>
            <w:tcBorders>
              <w:top w:val="nil"/>
            </w:tcBorders>
            <w:shd w:val="clear" w:color="auto" w:fill="auto"/>
          </w:tcPr>
          <w:p w:rsidR="005760F4" w:rsidRDefault="005760F4" w:rsidP="005760F4"/>
          <w:p w:rsidR="005760F4" w:rsidRDefault="005760F4" w:rsidP="005760F4"/>
          <w:p w:rsidR="005760F4" w:rsidRDefault="005760F4" w:rsidP="005760F4">
            <w:r>
              <w:t>Минеральные, земельные , водные и биологические  ресурсы.</w:t>
            </w:r>
          </w:p>
          <w:p w:rsidR="005760F4" w:rsidRPr="008E29CA" w:rsidRDefault="005760F4" w:rsidP="005760F4"/>
          <w:p w:rsidR="00EF3862" w:rsidRDefault="00EF3862" w:rsidP="005760F4"/>
        </w:tc>
        <w:tc>
          <w:tcPr>
            <w:tcW w:w="3080" w:type="dxa"/>
            <w:tcBorders>
              <w:top w:val="nil"/>
            </w:tcBorders>
            <w:shd w:val="clear" w:color="auto" w:fill="auto"/>
          </w:tcPr>
          <w:p w:rsidR="00EF3862" w:rsidRPr="00886539" w:rsidRDefault="00EF3862" w:rsidP="0099162C"/>
          <w:p w:rsidR="00EF3862" w:rsidRDefault="00EF3862" w:rsidP="0099162C"/>
          <w:p w:rsidR="00EF3862" w:rsidRDefault="005760F4" w:rsidP="0099162C">
            <w:r w:rsidRPr="00886539">
              <w:rPr>
                <w:sz w:val="22"/>
                <w:szCs w:val="22"/>
              </w:rPr>
              <w:t>№ 5. Обсуждения проблемы « Средиземноморье в прошлом, настоящем и будущем. Ресурсы и экология » и пути её  решения.</w:t>
            </w:r>
          </w:p>
          <w:p w:rsidR="00EF3862" w:rsidRDefault="00EF3862" w:rsidP="0099162C"/>
        </w:tc>
        <w:tc>
          <w:tcPr>
            <w:tcW w:w="1509" w:type="dxa"/>
            <w:tcBorders>
              <w:top w:val="nil"/>
            </w:tcBorders>
            <w:shd w:val="clear" w:color="auto" w:fill="auto"/>
          </w:tcPr>
          <w:p w:rsidR="00EF3862" w:rsidRDefault="00EF3862" w:rsidP="0099162C">
            <w:r>
              <w:t xml:space="preserve">    </w:t>
            </w:r>
          </w:p>
          <w:p w:rsidR="00EF3862" w:rsidRPr="00C2239E" w:rsidRDefault="00EF3862" w:rsidP="0099162C">
            <w:r>
              <w:t xml:space="preserve">     </w:t>
            </w:r>
          </w:p>
          <w:p w:rsidR="00EF3862" w:rsidRDefault="00521750" w:rsidP="0099162C">
            <w:pPr>
              <w:jc w:val="center"/>
            </w:pPr>
            <w:r>
              <w:t>18.10.</w:t>
            </w:r>
          </w:p>
          <w:p w:rsidR="00A51F8A" w:rsidRDefault="00A51F8A" w:rsidP="0099162C">
            <w:pPr>
              <w:jc w:val="center"/>
            </w:pPr>
          </w:p>
          <w:p w:rsidR="00DB6792" w:rsidRPr="00C2239E" w:rsidRDefault="00DB6792" w:rsidP="0099162C">
            <w:pPr>
              <w:jc w:val="center"/>
            </w:pPr>
          </w:p>
        </w:tc>
        <w:tc>
          <w:tcPr>
            <w:tcW w:w="1517" w:type="dxa"/>
            <w:gridSpan w:val="3"/>
            <w:tcBorders>
              <w:top w:val="nil"/>
            </w:tcBorders>
            <w:shd w:val="clear" w:color="auto" w:fill="auto"/>
          </w:tcPr>
          <w:p w:rsidR="00EF3862" w:rsidRDefault="00EF3862">
            <w:pPr>
              <w:spacing w:after="200" w:line="288" w:lineRule="auto"/>
            </w:pPr>
          </w:p>
          <w:p w:rsidR="00EF3862" w:rsidRDefault="00EF3862">
            <w:pPr>
              <w:spacing w:after="200" w:line="288" w:lineRule="auto"/>
            </w:pPr>
          </w:p>
          <w:p w:rsidR="00EF3862" w:rsidRPr="00C2239E" w:rsidRDefault="00EF3862" w:rsidP="00EF3862">
            <w:pPr>
              <w:jc w:val="center"/>
            </w:pPr>
          </w:p>
        </w:tc>
      </w:tr>
      <w:tr w:rsidR="008E29CA" w:rsidTr="008E29CA">
        <w:trPr>
          <w:cantSplit/>
          <w:trHeight w:val="2968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5760F4" w:rsidRDefault="005760F4" w:rsidP="005760F4">
            <w:pPr>
              <w:jc w:val="center"/>
            </w:pPr>
            <w:r>
              <w:t>8(4)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4101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/>
          <w:p w:rsidR="008E29CA" w:rsidRDefault="008E29CA" w:rsidP="0099162C"/>
          <w:p w:rsidR="008E29CA" w:rsidRDefault="008E29CA" w:rsidP="0099162C"/>
          <w:p w:rsidR="005760F4" w:rsidRDefault="005760F4" w:rsidP="005760F4">
            <w:r>
              <w:t>Ресурсы Мирового океана, космические и рекреационные ресурсы.</w:t>
            </w:r>
          </w:p>
          <w:p w:rsidR="008E29CA" w:rsidRDefault="005760F4" w:rsidP="005760F4">
            <w:r>
              <w:t>Загрязнение и охрана окружающей среды. Урок обобщения и закрепления знаний</w:t>
            </w:r>
          </w:p>
          <w:p w:rsidR="008E29CA" w:rsidRDefault="008E29CA" w:rsidP="0099162C"/>
          <w:p w:rsidR="008E29CA" w:rsidRDefault="008E29CA" w:rsidP="0099162C"/>
          <w:p w:rsidR="008E29CA" w:rsidRPr="002241C3" w:rsidRDefault="008E29CA" w:rsidP="005760F4">
            <w:pPr>
              <w:rPr>
                <w:b/>
              </w:rPr>
            </w:pPr>
          </w:p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/>
          <w:p w:rsidR="008E29CA" w:rsidRDefault="008E29CA" w:rsidP="0099162C">
            <w:r w:rsidRPr="00886539">
              <w:rPr>
                <w:sz w:val="22"/>
                <w:szCs w:val="22"/>
              </w:rPr>
              <w:t>.</w:t>
            </w:r>
          </w:p>
          <w:p w:rsidR="008E29CA" w:rsidRPr="00886539" w:rsidRDefault="008E29CA" w:rsidP="0099162C"/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521750" w:rsidP="0099162C">
            <w:pPr>
              <w:jc w:val="center"/>
            </w:pPr>
            <w:r>
              <w:t>25.10.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8E29CA" w:rsidTr="008E29CA">
        <w:trPr>
          <w:cantSplit/>
          <w:trHeight w:val="1999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Pr="008E29CA" w:rsidRDefault="008E29CA" w:rsidP="008E29CA"/>
          <w:p w:rsidR="005760F4" w:rsidRDefault="005760F4" w:rsidP="005760F4">
            <w:pPr>
              <w:jc w:val="center"/>
            </w:pPr>
            <w:r>
              <w:t>9(5)</w:t>
            </w:r>
          </w:p>
          <w:p w:rsidR="008E29CA" w:rsidRPr="008E29CA" w:rsidRDefault="008E29CA" w:rsidP="008E29CA"/>
          <w:p w:rsidR="008E29CA" w:rsidRPr="008E29CA" w:rsidRDefault="008E29CA" w:rsidP="008E29CA"/>
          <w:p w:rsidR="008E29CA" w:rsidRPr="008E29CA" w:rsidRDefault="008E29CA" w:rsidP="008E29CA"/>
          <w:p w:rsidR="008E29CA" w:rsidRPr="008E29CA" w:rsidRDefault="008E29CA" w:rsidP="008E29CA"/>
          <w:p w:rsidR="008E29CA" w:rsidRPr="008E29CA" w:rsidRDefault="008E29CA" w:rsidP="008E29CA"/>
        </w:tc>
        <w:tc>
          <w:tcPr>
            <w:tcW w:w="4101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/>
          <w:p w:rsidR="008E29CA" w:rsidRPr="008E29CA" w:rsidRDefault="008E29CA" w:rsidP="008E29CA"/>
          <w:p w:rsidR="005760F4" w:rsidRDefault="005760F4" w:rsidP="005760F4">
            <w:r>
              <w:t>Географическое  ресурсоведение и геоэкология . Урок  контроля знаний.</w:t>
            </w:r>
          </w:p>
          <w:p w:rsidR="005760F4" w:rsidRPr="008E29CA" w:rsidRDefault="005760F4" w:rsidP="005760F4"/>
          <w:p w:rsidR="008E29CA" w:rsidRPr="008E29CA" w:rsidRDefault="008E29CA" w:rsidP="008E29CA"/>
          <w:p w:rsidR="008E29CA" w:rsidRPr="008E29CA" w:rsidRDefault="008E29CA" w:rsidP="008E29CA"/>
          <w:p w:rsidR="008E29CA" w:rsidRPr="008E29CA" w:rsidRDefault="008E29CA" w:rsidP="008E29CA"/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/>
          <w:p w:rsidR="008E29CA" w:rsidRDefault="008E29CA" w:rsidP="0099162C"/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521750" w:rsidP="0099162C">
            <w:pPr>
              <w:jc w:val="center"/>
            </w:pPr>
            <w:r>
              <w:t>08.11.</w:t>
            </w: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  <w:p w:rsidR="008E29CA" w:rsidRDefault="008E29CA" w:rsidP="0099162C">
            <w:pPr>
              <w:jc w:val="center"/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E29CA" w:rsidRDefault="008E29CA" w:rsidP="00EF3862">
            <w:pPr>
              <w:jc w:val="center"/>
            </w:pPr>
          </w:p>
        </w:tc>
      </w:tr>
      <w:tr w:rsidR="00A5219B" w:rsidTr="008E29CA">
        <w:trPr>
          <w:cantSplit/>
          <w:trHeight w:val="1999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5219B" w:rsidRDefault="00A5219B" w:rsidP="00A5219B">
            <w:pPr>
              <w:jc w:val="center"/>
            </w:pPr>
          </w:p>
          <w:p w:rsidR="00A5219B" w:rsidRDefault="00A5219B" w:rsidP="00A5219B">
            <w:pPr>
              <w:jc w:val="center"/>
            </w:pPr>
          </w:p>
          <w:p w:rsidR="00A5219B" w:rsidRDefault="00A5219B" w:rsidP="00A5219B">
            <w:pPr>
              <w:jc w:val="center"/>
            </w:pPr>
          </w:p>
          <w:p w:rsidR="00A5219B" w:rsidRDefault="00A5219B" w:rsidP="00A5219B">
            <w:pPr>
              <w:jc w:val="center"/>
            </w:pPr>
          </w:p>
          <w:p w:rsidR="00A5219B" w:rsidRDefault="00A5219B" w:rsidP="00A5219B">
            <w:pPr>
              <w:jc w:val="center"/>
            </w:pPr>
            <w:r>
              <w:t>10(1)</w:t>
            </w:r>
          </w:p>
          <w:p w:rsidR="00A5219B" w:rsidRDefault="00A5219B" w:rsidP="0099162C">
            <w:pPr>
              <w:jc w:val="center"/>
            </w:pPr>
          </w:p>
        </w:tc>
        <w:tc>
          <w:tcPr>
            <w:tcW w:w="4101" w:type="dxa"/>
            <w:tcBorders>
              <w:top w:val="single" w:sz="4" w:space="0" w:color="auto"/>
            </w:tcBorders>
            <w:shd w:val="clear" w:color="auto" w:fill="auto"/>
          </w:tcPr>
          <w:p w:rsidR="00A5219B" w:rsidRPr="002241C3" w:rsidRDefault="00A5219B" w:rsidP="00A5219B">
            <w:pPr>
              <w:ind w:left="113" w:right="113"/>
              <w:jc w:val="center"/>
              <w:rPr>
                <w:b/>
              </w:rPr>
            </w:pPr>
            <w:r w:rsidRPr="002241C3">
              <w:rPr>
                <w:b/>
              </w:rPr>
              <w:t>География населения мира</w:t>
            </w:r>
          </w:p>
          <w:p w:rsidR="00A5219B" w:rsidRDefault="00A5219B" w:rsidP="00A5219B">
            <w:pPr>
              <w:jc w:val="center"/>
              <w:rPr>
                <w:b/>
              </w:rPr>
            </w:pPr>
            <w:r w:rsidRPr="002241C3">
              <w:rPr>
                <w:b/>
              </w:rPr>
              <w:t>(6 ч.)</w:t>
            </w:r>
          </w:p>
          <w:p w:rsidR="00A5219B" w:rsidRPr="002241C3" w:rsidRDefault="00A5219B" w:rsidP="00A5219B">
            <w:pPr>
              <w:jc w:val="center"/>
              <w:rPr>
                <w:b/>
              </w:rPr>
            </w:pPr>
          </w:p>
          <w:p w:rsidR="00A5219B" w:rsidRDefault="00A5219B" w:rsidP="00A5219B"/>
          <w:p w:rsidR="00A5219B" w:rsidRDefault="00A5219B" w:rsidP="00A5219B">
            <w:r>
              <w:t>Численность  и воспроизводство населения.</w:t>
            </w:r>
          </w:p>
          <w:p w:rsidR="00A5219B" w:rsidRDefault="00A5219B" w:rsidP="0099162C"/>
        </w:tc>
        <w:tc>
          <w:tcPr>
            <w:tcW w:w="3080" w:type="dxa"/>
            <w:tcBorders>
              <w:top w:val="single" w:sz="4" w:space="0" w:color="auto"/>
            </w:tcBorders>
            <w:shd w:val="clear" w:color="auto" w:fill="auto"/>
          </w:tcPr>
          <w:p w:rsidR="00A5219B" w:rsidRDefault="00A5219B" w:rsidP="0099162C"/>
          <w:p w:rsidR="00A5219B" w:rsidRDefault="00A5219B" w:rsidP="0099162C"/>
          <w:p w:rsidR="00A5219B" w:rsidRDefault="00A5219B" w:rsidP="0099162C"/>
          <w:p w:rsidR="00A5219B" w:rsidRDefault="00A5219B" w:rsidP="0099162C"/>
          <w:p w:rsidR="00A5219B" w:rsidRDefault="00A5219B" w:rsidP="0099162C">
            <w:r w:rsidRPr="00886539">
              <w:rPr>
                <w:sz w:val="22"/>
                <w:szCs w:val="22"/>
              </w:rPr>
              <w:t>№ 6. Объяснение особенностей урбанизации одной из территорий по выбору.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:rsidR="00A5219B" w:rsidRDefault="00A5219B" w:rsidP="0099162C">
            <w:pPr>
              <w:jc w:val="center"/>
            </w:pPr>
          </w:p>
          <w:p w:rsidR="00521750" w:rsidRDefault="00521750" w:rsidP="0099162C">
            <w:pPr>
              <w:jc w:val="center"/>
            </w:pPr>
          </w:p>
          <w:p w:rsidR="00521750" w:rsidRDefault="00521750" w:rsidP="0099162C">
            <w:pPr>
              <w:jc w:val="center"/>
            </w:pPr>
            <w:r>
              <w:t>15.11.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5219B" w:rsidRDefault="00A5219B" w:rsidP="00EF3862">
            <w:pPr>
              <w:jc w:val="center"/>
            </w:pPr>
          </w:p>
        </w:tc>
      </w:tr>
      <w:tr w:rsidR="002E2511" w:rsidTr="002E2511">
        <w:trPr>
          <w:cantSplit/>
          <w:trHeight w:val="2223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11(2)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 xml:space="preserve">Состав (структура ) населения. </w:t>
            </w:r>
          </w:p>
          <w:p w:rsidR="002E2511" w:rsidRDefault="002E2511" w:rsidP="0099162C"/>
          <w:p w:rsidR="002E2511" w:rsidRPr="002241C3" w:rsidRDefault="002E2511" w:rsidP="0099162C">
            <w:pPr>
              <w:rPr>
                <w:b/>
              </w:rPr>
            </w:pPr>
          </w:p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7 Составление сравнительной оценки трудовых ресурсов стран и регионов мира.</w:t>
            </w:r>
          </w:p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521750" w:rsidP="0099162C">
            <w:pPr>
              <w:jc w:val="center"/>
            </w:pPr>
            <w:r>
              <w:t>22.11.</w:t>
            </w:r>
          </w:p>
          <w:p w:rsidR="002E2511" w:rsidRDefault="002E2511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2E2511">
        <w:trPr>
          <w:cantSplit/>
          <w:trHeight w:val="2251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12(3)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Размещение и миграция населения.</w:t>
            </w:r>
          </w:p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Pr="00886539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8. Объяснение  региональных и межотраслевых различий в занятости населения в сферах материального и нематериального производства.</w:t>
            </w:r>
          </w:p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521750" w:rsidP="0099162C">
            <w:pPr>
              <w:jc w:val="center"/>
            </w:pPr>
            <w:r>
              <w:t>29.11.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2E2511">
        <w:trPr>
          <w:cantSplit/>
          <w:trHeight w:val="2265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13(4)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Городское и сельское население Урбанизация</w:t>
            </w:r>
          </w:p>
          <w:p w:rsidR="002E2511" w:rsidRDefault="002E2511" w:rsidP="0099162C"/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9. Объяснение причин  миграционных процессов в пределах Европы. С. Америки и евроазиатского пространства.</w:t>
            </w:r>
          </w:p>
          <w:p w:rsidR="002E2511" w:rsidRPr="00886539" w:rsidRDefault="002E2511" w:rsidP="0099162C"/>
          <w:p w:rsidR="002E2511" w:rsidRPr="00886539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521750" w:rsidP="0099162C">
            <w:pPr>
              <w:jc w:val="center"/>
            </w:pPr>
            <w:r>
              <w:t>06.12.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2E2511">
        <w:trPr>
          <w:cantSplit/>
          <w:trHeight w:val="2712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14(5)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 xml:space="preserve">Общение знаний по теме. Подготовка материала для обобщающего зачета </w:t>
            </w:r>
          </w:p>
          <w:p w:rsidR="002E2511" w:rsidRDefault="002E2511" w:rsidP="0099162C">
            <w:r>
              <w:t>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Pr="00886539" w:rsidRDefault="002E2511" w:rsidP="0099162C">
            <w:r w:rsidRPr="00886539">
              <w:rPr>
                <w:sz w:val="22"/>
                <w:szCs w:val="22"/>
              </w:rPr>
              <w:t>№ 10. Объяснение процессов воспроизводства населения в двух регионах мира ( по выбору).</w:t>
            </w:r>
          </w:p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.</w:t>
            </w:r>
          </w:p>
          <w:p w:rsidR="002E2511" w:rsidRPr="00E61C42" w:rsidRDefault="002E2511" w:rsidP="00E61C42"/>
          <w:p w:rsidR="002E2511" w:rsidRPr="00E61C42" w:rsidRDefault="002E2511" w:rsidP="00E61C42"/>
          <w:p w:rsidR="002E2511" w:rsidRPr="00E61C42" w:rsidRDefault="002E2511" w:rsidP="00E61C42"/>
          <w:p w:rsidR="002E2511" w:rsidRPr="00E61C42" w:rsidRDefault="002E2511" w:rsidP="00E61C42"/>
          <w:p w:rsidR="002E2511" w:rsidRPr="00E61C42" w:rsidRDefault="00521750" w:rsidP="00E61C42">
            <w:r>
              <w:t>13.12.</w:t>
            </w:r>
          </w:p>
          <w:p w:rsidR="002E2511" w:rsidRPr="00E61C42" w:rsidRDefault="002E2511" w:rsidP="00E61C42"/>
          <w:p w:rsidR="002E2511" w:rsidRPr="00E61C42" w:rsidRDefault="002E2511" w:rsidP="00E61C42"/>
          <w:p w:rsidR="002E2511" w:rsidRDefault="002E2511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B73F78">
        <w:trPr>
          <w:cantSplit/>
          <w:trHeight w:val="2518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15(6)</w:t>
            </w: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Зачет по теме « География населения мира ».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E61C42">
            <w:pPr>
              <w:jc w:val="center"/>
            </w:pPr>
          </w:p>
          <w:p w:rsidR="00521750" w:rsidRDefault="00521750" w:rsidP="007F046E">
            <w:pPr>
              <w:jc w:val="center"/>
            </w:pPr>
          </w:p>
          <w:p w:rsidR="00521750" w:rsidRPr="00521750" w:rsidRDefault="00521750" w:rsidP="00521750"/>
          <w:p w:rsidR="00521750" w:rsidRPr="00521750" w:rsidRDefault="00521750" w:rsidP="00521750"/>
          <w:p w:rsidR="00521750" w:rsidRPr="00521750" w:rsidRDefault="00521750" w:rsidP="00521750"/>
          <w:p w:rsidR="00521750" w:rsidRDefault="00521750" w:rsidP="00521750"/>
          <w:p w:rsidR="002E2511" w:rsidRPr="00521750" w:rsidRDefault="00521750" w:rsidP="00521750">
            <w:pPr>
              <w:jc w:val="center"/>
            </w:pPr>
            <w:r>
              <w:t>20.12.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B73F78" w:rsidRDefault="00B73F78" w:rsidP="00EF3862">
            <w:pPr>
              <w:jc w:val="center"/>
            </w:pPr>
          </w:p>
          <w:p w:rsidR="00B73F78" w:rsidRPr="00B73F78" w:rsidRDefault="00B73F78" w:rsidP="00B73F78"/>
          <w:p w:rsidR="00B73F78" w:rsidRPr="00B73F78" w:rsidRDefault="00B73F78" w:rsidP="00B73F78"/>
          <w:p w:rsidR="00B73F78" w:rsidRPr="00B73F78" w:rsidRDefault="00B73F78" w:rsidP="00B73F78"/>
          <w:p w:rsidR="00B73F78" w:rsidRPr="00B73F78" w:rsidRDefault="00B73F78" w:rsidP="00B73F78"/>
          <w:p w:rsidR="00B73F78" w:rsidRPr="00B73F78" w:rsidRDefault="00B73F78" w:rsidP="00B73F78"/>
          <w:p w:rsidR="00B73F78" w:rsidRPr="00B73F78" w:rsidRDefault="00B73F78" w:rsidP="00B73F78"/>
          <w:p w:rsidR="00B73F78" w:rsidRDefault="00B73F78" w:rsidP="00B73F78"/>
          <w:p w:rsidR="002E2511" w:rsidRPr="00B73F78" w:rsidRDefault="002E2511" w:rsidP="00B73F78">
            <w:pPr>
              <w:jc w:val="center"/>
            </w:pPr>
          </w:p>
        </w:tc>
      </w:tr>
      <w:tr w:rsidR="00EF3862" w:rsidTr="00B73F78">
        <w:trPr>
          <w:cantSplit/>
          <w:trHeight w:val="2768"/>
        </w:trPr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  <w:r>
              <w:t>16(1)</w:t>
            </w:r>
          </w:p>
          <w:p w:rsidR="00D33E97" w:rsidRDefault="00D33E97" w:rsidP="0099162C">
            <w:pPr>
              <w:jc w:val="center"/>
            </w:pPr>
          </w:p>
          <w:p w:rsidR="00D33E97" w:rsidRDefault="00D33E97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EF3862" w:rsidRDefault="00EF3862" w:rsidP="0099162C">
            <w:pPr>
              <w:rPr>
                <w:b/>
              </w:rPr>
            </w:pPr>
            <w:r w:rsidRPr="002241C3">
              <w:rPr>
                <w:b/>
              </w:rPr>
              <w:t>НТР и мировое хозяйство ( 6 ч. )</w:t>
            </w:r>
          </w:p>
          <w:p w:rsidR="00EF3862" w:rsidRDefault="00EF3862" w:rsidP="0099162C"/>
          <w:p w:rsidR="00EF3862" w:rsidRDefault="00EF3862" w:rsidP="0099162C"/>
          <w:p w:rsidR="00EF3862" w:rsidRDefault="00EF3862" w:rsidP="0099162C">
            <w:r>
              <w:t>НТР. Характерные черты и составные части.</w:t>
            </w:r>
          </w:p>
          <w:p w:rsidR="00D33E97" w:rsidRDefault="00D33E97" w:rsidP="0099162C"/>
          <w:p w:rsidR="00E61C42" w:rsidRDefault="00E61C42" w:rsidP="0099162C"/>
          <w:p w:rsidR="00E61C42" w:rsidRDefault="00E61C42" w:rsidP="0099162C"/>
          <w:p w:rsidR="00E61C42" w:rsidRDefault="00E61C42" w:rsidP="0099162C"/>
          <w:p w:rsidR="00EF3862" w:rsidRPr="00ED578D" w:rsidRDefault="00EF3862" w:rsidP="0099162C"/>
        </w:tc>
        <w:tc>
          <w:tcPr>
            <w:tcW w:w="3080" w:type="dxa"/>
            <w:shd w:val="clear" w:color="auto" w:fill="auto"/>
          </w:tcPr>
          <w:p w:rsidR="00EF3862" w:rsidRPr="00886539" w:rsidRDefault="00EF3862" w:rsidP="0099162C"/>
          <w:p w:rsidR="00EF3862" w:rsidRDefault="00EF3862" w:rsidP="0099162C"/>
          <w:p w:rsidR="00EF3862" w:rsidRDefault="00EF3862" w:rsidP="0099162C"/>
          <w:p w:rsidR="00EF3862" w:rsidRPr="00886539" w:rsidRDefault="00EF3862" w:rsidP="0099162C">
            <w:r w:rsidRPr="00886539">
              <w:rPr>
                <w:sz w:val="22"/>
                <w:szCs w:val="22"/>
              </w:rPr>
              <w:t>№11.Составление  характеристики  основных центров современного мирового хозяйства</w:t>
            </w:r>
          </w:p>
          <w:p w:rsidR="00EF3862" w:rsidRDefault="00EF3862" w:rsidP="0099162C">
            <w:r w:rsidRPr="00886539">
              <w:rPr>
                <w:sz w:val="22"/>
                <w:szCs w:val="22"/>
              </w:rPr>
              <w:t>(форма выполнения реферат и –не менее 200слов ; картосхема)</w:t>
            </w:r>
          </w:p>
          <w:p w:rsidR="00EF3862" w:rsidRPr="00886539" w:rsidRDefault="00EF3862" w:rsidP="0099162C"/>
        </w:tc>
        <w:tc>
          <w:tcPr>
            <w:tcW w:w="1561" w:type="dxa"/>
            <w:gridSpan w:val="2"/>
            <w:shd w:val="clear" w:color="auto" w:fill="auto"/>
          </w:tcPr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  <w:p w:rsidR="00DB6792" w:rsidRDefault="00DB6792" w:rsidP="0099162C">
            <w:pPr>
              <w:jc w:val="center"/>
            </w:pPr>
          </w:p>
          <w:p w:rsidR="00DB6792" w:rsidRDefault="00DB6792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E61C42" w:rsidRDefault="00521750" w:rsidP="0099162C">
            <w:pPr>
              <w:jc w:val="center"/>
            </w:pPr>
            <w:r>
              <w:t>27.12.</w:t>
            </w:r>
          </w:p>
          <w:p w:rsidR="00E61C42" w:rsidRDefault="00E61C42" w:rsidP="0099162C">
            <w:pPr>
              <w:jc w:val="center"/>
            </w:pPr>
          </w:p>
          <w:p w:rsidR="00E61C42" w:rsidRDefault="00E61C42" w:rsidP="0099162C">
            <w:pPr>
              <w:jc w:val="center"/>
            </w:pPr>
          </w:p>
          <w:p w:rsidR="00DB6792" w:rsidRDefault="00DB6792" w:rsidP="0099162C">
            <w:pPr>
              <w:jc w:val="center"/>
            </w:pPr>
            <w:r>
              <w:t>.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EF3862" w:rsidRDefault="00EF3862">
            <w:pPr>
              <w:spacing w:after="200" w:line="288" w:lineRule="auto"/>
            </w:pPr>
          </w:p>
          <w:p w:rsidR="00EF3862" w:rsidRDefault="00EF3862" w:rsidP="00EF3862">
            <w:pPr>
              <w:jc w:val="center"/>
            </w:pPr>
          </w:p>
        </w:tc>
      </w:tr>
      <w:tr w:rsidR="002E2511" w:rsidTr="00B73F78">
        <w:trPr>
          <w:cantSplit/>
          <w:trHeight w:val="1090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17(2)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>Мировое  хозяйство.</w:t>
            </w:r>
          </w:p>
          <w:p w:rsidR="002E2511" w:rsidRDefault="002E2511" w:rsidP="0099162C"/>
          <w:p w:rsidR="002E2511" w:rsidRPr="002241C3" w:rsidRDefault="002E2511" w:rsidP="0099162C">
            <w:pPr>
              <w:rPr>
                <w:b/>
              </w:rPr>
            </w:pPr>
          </w:p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Pr="00886539" w:rsidRDefault="002E2511" w:rsidP="0099162C"/>
          <w:p w:rsidR="002E2511" w:rsidRPr="00886539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521750" w:rsidP="0099162C">
            <w:pPr>
              <w:jc w:val="center"/>
            </w:pPr>
            <w:r>
              <w:t>17.01.</w:t>
            </w:r>
          </w:p>
          <w:p w:rsidR="002E2511" w:rsidRDefault="002E2511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F71956" w:rsidTr="00F71956">
        <w:trPr>
          <w:cantSplit/>
          <w:trHeight w:val="1172"/>
        </w:trPr>
        <w:tc>
          <w:tcPr>
            <w:tcW w:w="1276" w:type="dxa"/>
            <w:shd w:val="clear" w:color="auto" w:fill="auto"/>
          </w:tcPr>
          <w:p w:rsidR="00F71956" w:rsidRDefault="00F71956" w:rsidP="00F71956">
            <w:pPr>
              <w:jc w:val="center"/>
            </w:pPr>
            <w:r>
              <w:t>18(3)</w:t>
            </w:r>
          </w:p>
          <w:p w:rsidR="00F71956" w:rsidRDefault="00F71956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F71956" w:rsidRDefault="00F71956" w:rsidP="0099162C">
            <w:r>
              <w:t>Отраслевая и территориальная структура Мирового хозяйства</w:t>
            </w:r>
          </w:p>
        </w:tc>
        <w:tc>
          <w:tcPr>
            <w:tcW w:w="3080" w:type="dxa"/>
            <w:shd w:val="clear" w:color="auto" w:fill="auto"/>
          </w:tcPr>
          <w:p w:rsidR="00F71956" w:rsidRDefault="00F71956" w:rsidP="0099162C">
            <w:r w:rsidRPr="00886539">
              <w:rPr>
                <w:sz w:val="22"/>
                <w:szCs w:val="22"/>
              </w:rPr>
              <w:t>№ 12. Составление типологической  схемы территориальной структуры хоз-ва экономически развитой и развивающейся  страны</w:t>
            </w:r>
          </w:p>
        </w:tc>
        <w:tc>
          <w:tcPr>
            <w:tcW w:w="1561" w:type="dxa"/>
            <w:gridSpan w:val="2"/>
            <w:shd w:val="clear" w:color="auto" w:fill="auto"/>
          </w:tcPr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521750" w:rsidP="0099162C">
            <w:pPr>
              <w:jc w:val="center"/>
            </w:pPr>
            <w:r>
              <w:t>24.01.</w:t>
            </w:r>
          </w:p>
          <w:p w:rsidR="00F71956" w:rsidRDefault="00F71956" w:rsidP="007F046E">
            <w:pPr>
              <w:jc w:val="center"/>
            </w:pPr>
          </w:p>
        </w:tc>
        <w:tc>
          <w:tcPr>
            <w:tcW w:w="1465" w:type="dxa"/>
            <w:gridSpan w:val="2"/>
            <w:shd w:val="clear" w:color="auto" w:fill="auto"/>
          </w:tcPr>
          <w:p w:rsidR="00F71956" w:rsidRDefault="00F71956" w:rsidP="00EF3862">
            <w:pPr>
              <w:jc w:val="center"/>
            </w:pPr>
          </w:p>
          <w:p w:rsidR="00F71956" w:rsidRDefault="00F71956" w:rsidP="00EF3862">
            <w:pPr>
              <w:jc w:val="center"/>
            </w:pPr>
          </w:p>
          <w:p w:rsidR="00F71956" w:rsidRDefault="00F71956" w:rsidP="00EF3862">
            <w:pPr>
              <w:jc w:val="center"/>
            </w:pPr>
          </w:p>
        </w:tc>
      </w:tr>
      <w:tr w:rsidR="002E2511" w:rsidTr="002E2511">
        <w:trPr>
          <w:cantSplit/>
          <w:trHeight w:val="2251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19(4)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>Воздействие НТР на отраслевую структуру хозяйства.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F71956" w:rsidRPr="00886539" w:rsidRDefault="00F71956" w:rsidP="00F71956">
            <w:r w:rsidRPr="00886539">
              <w:rPr>
                <w:sz w:val="22"/>
                <w:szCs w:val="22"/>
              </w:rPr>
              <w:t>№ 13. Сравнительная характеристика ведущих факторов размещения  производительных сил.</w:t>
            </w:r>
          </w:p>
          <w:p w:rsidR="002E2511" w:rsidRDefault="00F71956" w:rsidP="00F71956">
            <w:r w:rsidRPr="00886539">
              <w:rPr>
                <w:sz w:val="22"/>
                <w:szCs w:val="22"/>
              </w:rPr>
              <w:t>( форма выполнения – таблица )</w:t>
            </w:r>
          </w:p>
          <w:p w:rsidR="00F71956" w:rsidRDefault="00F71956" w:rsidP="0099162C"/>
        </w:tc>
        <w:tc>
          <w:tcPr>
            <w:tcW w:w="1561" w:type="dxa"/>
            <w:gridSpan w:val="2"/>
            <w:shd w:val="clear" w:color="auto" w:fill="auto"/>
          </w:tcPr>
          <w:p w:rsidR="00521750" w:rsidRDefault="00521750" w:rsidP="0099162C">
            <w:pPr>
              <w:jc w:val="center"/>
            </w:pPr>
          </w:p>
          <w:p w:rsidR="00521750" w:rsidRPr="00521750" w:rsidRDefault="00521750" w:rsidP="00521750"/>
          <w:p w:rsidR="00521750" w:rsidRPr="00521750" w:rsidRDefault="00521750" w:rsidP="00521750"/>
          <w:p w:rsidR="00521750" w:rsidRDefault="00521750" w:rsidP="00521750"/>
          <w:p w:rsidR="002E2511" w:rsidRPr="00521750" w:rsidRDefault="00521750" w:rsidP="00521750">
            <w:pPr>
              <w:jc w:val="center"/>
            </w:pPr>
            <w:r>
              <w:t>31.01.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2E2511">
        <w:trPr>
          <w:cantSplit/>
          <w:trHeight w:val="2754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20(5)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Воздействие НТР на территориальную структуру хозяйства.</w:t>
            </w:r>
          </w:p>
          <w:p w:rsidR="002E2511" w:rsidRDefault="002E2511" w:rsidP="0099162C">
            <w:r>
              <w:t>Факторы размещения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521750" w:rsidRDefault="00521750" w:rsidP="0099162C">
            <w:pPr>
              <w:jc w:val="center"/>
            </w:pPr>
          </w:p>
          <w:p w:rsidR="00521750" w:rsidRPr="00521750" w:rsidRDefault="00521750" w:rsidP="00521750"/>
          <w:p w:rsidR="00521750" w:rsidRPr="00521750" w:rsidRDefault="00521750" w:rsidP="00521750"/>
          <w:p w:rsidR="00521750" w:rsidRPr="00521750" w:rsidRDefault="00521750" w:rsidP="00521750"/>
          <w:p w:rsidR="00521750" w:rsidRDefault="00521750" w:rsidP="00521750"/>
          <w:p w:rsidR="002E2511" w:rsidRPr="00521750" w:rsidRDefault="00521750" w:rsidP="00521750">
            <w:pPr>
              <w:jc w:val="center"/>
            </w:pPr>
            <w:r>
              <w:t>07.02.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2E2511" w:rsidTr="00323CF2">
        <w:trPr>
          <w:cantSplit/>
          <w:trHeight w:val="3313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21(6)</w:t>
            </w: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Итоговое занятие по теме: «НТР и Мировое хозяйство» Контроль знаний.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</w:tc>
        <w:tc>
          <w:tcPr>
            <w:tcW w:w="1561" w:type="dxa"/>
            <w:gridSpan w:val="2"/>
            <w:shd w:val="clear" w:color="auto" w:fill="auto"/>
          </w:tcPr>
          <w:p w:rsidR="00521750" w:rsidRDefault="00521750" w:rsidP="0099162C">
            <w:pPr>
              <w:jc w:val="center"/>
            </w:pPr>
          </w:p>
          <w:p w:rsidR="00521750" w:rsidRPr="00521750" w:rsidRDefault="00521750" w:rsidP="00521750"/>
          <w:p w:rsidR="00521750" w:rsidRPr="00521750" w:rsidRDefault="00521750" w:rsidP="00521750"/>
          <w:p w:rsidR="00521750" w:rsidRDefault="00521750" w:rsidP="00521750"/>
          <w:p w:rsidR="002E2511" w:rsidRPr="00521750" w:rsidRDefault="00521750" w:rsidP="00521750">
            <w:pPr>
              <w:jc w:val="center"/>
            </w:pPr>
            <w:r>
              <w:t>14.02.</w:t>
            </w:r>
          </w:p>
        </w:tc>
        <w:tc>
          <w:tcPr>
            <w:tcW w:w="1465" w:type="dxa"/>
            <w:gridSpan w:val="2"/>
            <w:shd w:val="clear" w:color="auto" w:fill="auto"/>
          </w:tcPr>
          <w:p w:rsidR="002E2511" w:rsidRDefault="002E2511" w:rsidP="00EF3862">
            <w:pPr>
              <w:jc w:val="center"/>
            </w:pPr>
          </w:p>
        </w:tc>
      </w:tr>
      <w:tr w:rsidR="00EF3862" w:rsidTr="002E2511">
        <w:trPr>
          <w:cantSplit/>
          <w:trHeight w:val="2223"/>
        </w:trPr>
        <w:tc>
          <w:tcPr>
            <w:tcW w:w="1276" w:type="dxa"/>
            <w:shd w:val="clear" w:color="auto" w:fill="auto"/>
          </w:tcPr>
          <w:p w:rsidR="00EF3862" w:rsidRDefault="00EF3862" w:rsidP="0099162C">
            <w:pPr>
              <w:jc w:val="center"/>
            </w:pPr>
          </w:p>
          <w:p w:rsidR="00D33E97" w:rsidRDefault="00D33E97" w:rsidP="0099162C">
            <w:pPr>
              <w:jc w:val="center"/>
            </w:pPr>
          </w:p>
          <w:p w:rsidR="00D33E97" w:rsidRDefault="00D33E97" w:rsidP="0099162C">
            <w:pPr>
              <w:jc w:val="center"/>
            </w:pPr>
          </w:p>
          <w:p w:rsidR="00D33E97" w:rsidRDefault="00D33E97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  <w:r>
              <w:t>22(1)</w:t>
            </w:r>
          </w:p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  <w:p w:rsidR="00EF3862" w:rsidRDefault="00EF3862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EF3862" w:rsidRDefault="00EF3862" w:rsidP="00A3276F">
            <w:pPr>
              <w:jc w:val="center"/>
              <w:rPr>
                <w:b/>
              </w:rPr>
            </w:pPr>
            <w:r w:rsidRPr="002241C3">
              <w:rPr>
                <w:b/>
              </w:rPr>
              <w:t>География отраслей мирового хозяйства (10 ч.)</w:t>
            </w:r>
          </w:p>
          <w:p w:rsidR="00D33E97" w:rsidRDefault="00D33E97" w:rsidP="0099162C">
            <w:pPr>
              <w:rPr>
                <w:b/>
              </w:rPr>
            </w:pPr>
          </w:p>
          <w:p w:rsidR="00D33E97" w:rsidRPr="002241C3" w:rsidRDefault="00D33E97" w:rsidP="0099162C">
            <w:pPr>
              <w:rPr>
                <w:b/>
              </w:rPr>
            </w:pPr>
          </w:p>
          <w:p w:rsidR="00EF3862" w:rsidRDefault="00EF3862" w:rsidP="0099162C">
            <w:r>
              <w:t>География промышленности. Топливно- энергетический комплекс (нефтяная , газовая, угольная ).</w:t>
            </w:r>
          </w:p>
          <w:p w:rsidR="00EF3862" w:rsidRPr="00DD2B4F" w:rsidRDefault="00EF3862" w:rsidP="0099162C"/>
        </w:tc>
        <w:tc>
          <w:tcPr>
            <w:tcW w:w="3080" w:type="dxa"/>
            <w:shd w:val="clear" w:color="auto" w:fill="auto"/>
          </w:tcPr>
          <w:p w:rsidR="00EF3862" w:rsidRPr="00886539" w:rsidRDefault="00EF3862" w:rsidP="0099162C"/>
          <w:p w:rsidR="00A51F8A" w:rsidRDefault="00A51F8A" w:rsidP="0099162C"/>
          <w:p w:rsidR="00A51F8A" w:rsidRDefault="00A51F8A" w:rsidP="0099162C"/>
          <w:p w:rsidR="00A51F8A" w:rsidRDefault="00A51F8A" w:rsidP="0099162C"/>
          <w:p w:rsidR="00EF3862" w:rsidRDefault="00EF3862" w:rsidP="0099162C">
            <w:r w:rsidRPr="00886539">
              <w:rPr>
                <w:sz w:val="22"/>
                <w:szCs w:val="22"/>
              </w:rPr>
              <w:t>№ 14 Создание картосхемы размещение  основных промышленных районов мира.</w:t>
            </w:r>
          </w:p>
          <w:p w:rsidR="00EF3862" w:rsidRPr="00886539" w:rsidRDefault="00EF3862" w:rsidP="0099162C"/>
        </w:tc>
        <w:tc>
          <w:tcPr>
            <w:tcW w:w="1596" w:type="dxa"/>
            <w:gridSpan w:val="3"/>
            <w:shd w:val="clear" w:color="auto" w:fill="auto"/>
          </w:tcPr>
          <w:p w:rsidR="00EF3862" w:rsidRDefault="00EF3862" w:rsidP="0099162C"/>
          <w:p w:rsidR="00EF3862" w:rsidRDefault="00EF3862" w:rsidP="0099162C"/>
          <w:p w:rsidR="00DB6792" w:rsidRDefault="00DB6792" w:rsidP="0099162C"/>
          <w:p w:rsidR="00DB6792" w:rsidRDefault="00DB6792" w:rsidP="0099162C"/>
          <w:p w:rsidR="00DB6792" w:rsidRDefault="00521750" w:rsidP="0099162C">
            <w:r>
              <w:t>21.02.</w:t>
            </w:r>
          </w:p>
          <w:p w:rsidR="00DB6792" w:rsidRDefault="00DB6792" w:rsidP="0099162C"/>
          <w:p w:rsidR="00DB6792" w:rsidRDefault="00DB6792" w:rsidP="0099162C"/>
          <w:p w:rsidR="00DB6792" w:rsidRDefault="00DB6792" w:rsidP="0099162C"/>
        </w:tc>
        <w:tc>
          <w:tcPr>
            <w:tcW w:w="1430" w:type="dxa"/>
            <w:shd w:val="clear" w:color="auto" w:fill="auto"/>
          </w:tcPr>
          <w:p w:rsidR="00EF3862" w:rsidRDefault="00EF3862">
            <w:pPr>
              <w:spacing w:after="200" w:line="288" w:lineRule="auto"/>
            </w:pPr>
          </w:p>
          <w:p w:rsidR="00EF3862" w:rsidRDefault="00EF3862" w:rsidP="00EF3862"/>
        </w:tc>
      </w:tr>
      <w:tr w:rsidR="002E2511" w:rsidTr="002E2511">
        <w:trPr>
          <w:cantSplit/>
          <w:trHeight w:val="2572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23(2)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Электроэнергетика, горнодобывающая пр-ть,</w:t>
            </w:r>
          </w:p>
          <w:p w:rsidR="002E2511" w:rsidRDefault="002E2511" w:rsidP="0099162C">
            <w:r>
              <w:t>металлургия.</w:t>
            </w:r>
          </w:p>
          <w:p w:rsidR="002E2511" w:rsidRDefault="002E2511" w:rsidP="0099162C"/>
          <w:p w:rsidR="002E2511" w:rsidRDefault="002E2511" w:rsidP="0099162C"/>
          <w:p w:rsidR="002E2511" w:rsidRPr="002241C3" w:rsidRDefault="002E2511" w:rsidP="0099162C">
            <w:pPr>
              <w:rPr>
                <w:b/>
              </w:rPr>
            </w:pPr>
          </w:p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15. Составление  экономико-географической  характеристики одной из отраслей  промышленности мира.</w:t>
            </w:r>
          </w:p>
          <w:p w:rsidR="002E2511" w:rsidRPr="00886539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521750" w:rsidP="0099162C">
            <w:r>
              <w:t>28.02.</w:t>
            </w:r>
          </w:p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1440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24(3)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>Машиностроение. Химическая пр-ть.</w:t>
            </w:r>
          </w:p>
          <w:p w:rsidR="002E2511" w:rsidRDefault="002E2511" w:rsidP="0099162C">
            <w:r>
              <w:t>Лесная, легкая пр-ть. Пр-ть и окружающая среда.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521750" w:rsidP="0099162C">
            <w:r>
              <w:t>07.03.</w:t>
            </w:r>
          </w:p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1426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25(4)</w:t>
            </w:r>
          </w:p>
          <w:p w:rsidR="002E2511" w:rsidRDefault="002E2511" w:rsidP="0099162C"/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 xml:space="preserve">География сельского  хоз-ва и рыболовство. Зеленая революция. 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Pr="00886539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521750" w:rsidP="0099162C">
            <w:r>
              <w:t>14.03.</w:t>
            </w:r>
          </w:p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1090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r>
              <w:t xml:space="preserve"> </w:t>
            </w:r>
          </w:p>
          <w:p w:rsidR="002E2511" w:rsidRDefault="002E2511" w:rsidP="0099162C"/>
          <w:p w:rsidR="002E2511" w:rsidRDefault="002E2511" w:rsidP="0099162C">
            <w:r>
              <w:t>26(5)</w:t>
            </w: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Растениеводство.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Pr="00886539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521750" w:rsidP="0099162C">
            <w:r>
              <w:t>21.03.</w:t>
            </w:r>
          </w:p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1174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27(6)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>
            <w:r>
              <w:t>Животноводство.</w:t>
            </w:r>
          </w:p>
          <w:p w:rsidR="002E2511" w:rsidRDefault="002E2511" w:rsidP="0099162C"/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/>
          <w:p w:rsidR="002E2511" w:rsidRDefault="00521750" w:rsidP="0099162C">
            <w:r>
              <w:t>04.04.</w:t>
            </w:r>
          </w:p>
          <w:p w:rsidR="002E2511" w:rsidRDefault="002E2511" w:rsidP="0099162C"/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2349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27(7)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Pr="00DD2B4F" w:rsidRDefault="002E2511" w:rsidP="0099162C"/>
          <w:p w:rsidR="002E2511" w:rsidRDefault="002E2511" w:rsidP="0099162C">
            <w:r>
              <w:t>География транспорта.</w:t>
            </w:r>
          </w:p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16. Определение преобладающих видов транспорта в субрегионах мира, оценка степени  его развития ; составления проекта развития  транспортных систем для одного из регионов.</w:t>
            </w:r>
          </w:p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>.</w:t>
            </w:r>
          </w:p>
          <w:p w:rsidR="002E2511" w:rsidRDefault="002E2511" w:rsidP="0099162C"/>
          <w:p w:rsidR="002E2511" w:rsidRDefault="00521750" w:rsidP="0099162C">
            <w:r>
              <w:t>11.04.</w:t>
            </w:r>
          </w:p>
          <w:p w:rsidR="002E2511" w:rsidRDefault="002E2511" w:rsidP="0099162C"/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881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29(8)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>
            <w:r>
              <w:t>Международные экономические отношения.</w:t>
            </w:r>
          </w:p>
          <w:p w:rsidR="002E2511" w:rsidRPr="00DD2B4F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  <w:p w:rsidR="002E2511" w:rsidRDefault="002E2511" w:rsidP="0099162C">
            <w:r w:rsidRPr="00886539">
              <w:rPr>
                <w:sz w:val="22"/>
                <w:szCs w:val="22"/>
              </w:rPr>
              <w:t>№ 17  Составление картосхемы  основных районов  международного туризма для Старого и Нового Света, выделение регионов с  сочетанием памятников природы и культуры, прокладка на контурной  карте маршрутов мирового круизного туризма.</w:t>
            </w:r>
          </w:p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521750" w:rsidRDefault="00521750" w:rsidP="0099162C"/>
          <w:p w:rsidR="00521750" w:rsidRDefault="00521750" w:rsidP="0099162C"/>
          <w:p w:rsidR="00521750" w:rsidRDefault="00521750" w:rsidP="0099162C">
            <w:r>
              <w:t>18.04</w:t>
            </w:r>
          </w:p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2E2511">
        <w:trPr>
          <w:cantSplit/>
          <w:trHeight w:val="895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  <w:r>
              <w:t>30(9)</w:t>
            </w:r>
          </w:p>
          <w:p w:rsidR="002E2511" w:rsidRDefault="002E2511" w:rsidP="0099162C">
            <w:pPr>
              <w:jc w:val="center"/>
            </w:pP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 xml:space="preserve">Урок обобщения и закрепления знаний по теме: 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521750" w:rsidRDefault="00521750" w:rsidP="0099162C">
            <w:r>
              <w:t>25.04.</w:t>
            </w:r>
          </w:p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2E2511" w:rsidTr="00323CF2">
        <w:trPr>
          <w:cantSplit/>
          <w:trHeight w:val="1901"/>
        </w:trPr>
        <w:tc>
          <w:tcPr>
            <w:tcW w:w="1276" w:type="dxa"/>
            <w:shd w:val="clear" w:color="auto" w:fill="auto"/>
          </w:tcPr>
          <w:p w:rsidR="002E2511" w:rsidRDefault="002E2511" w:rsidP="0099162C">
            <w:pPr>
              <w:jc w:val="center"/>
            </w:pPr>
            <w:r>
              <w:t>31(10)</w:t>
            </w:r>
          </w:p>
        </w:tc>
        <w:tc>
          <w:tcPr>
            <w:tcW w:w="4101" w:type="dxa"/>
            <w:shd w:val="clear" w:color="auto" w:fill="auto"/>
          </w:tcPr>
          <w:p w:rsidR="002E2511" w:rsidRDefault="002E2511" w:rsidP="0099162C">
            <w:r>
              <w:t>«География отраслей мирового хозяйства ».</w:t>
            </w:r>
          </w:p>
          <w:p w:rsidR="002E2511" w:rsidRDefault="002E2511" w:rsidP="0099162C">
            <w:r>
              <w:t>Контроль и учет знаний по теме. Урок –зачет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/>
          <w:p w:rsidR="00521750" w:rsidRDefault="00521750" w:rsidP="0099162C">
            <w:r>
              <w:t>02.05.</w:t>
            </w:r>
          </w:p>
        </w:tc>
        <w:tc>
          <w:tcPr>
            <w:tcW w:w="1430" w:type="dxa"/>
            <w:shd w:val="clear" w:color="auto" w:fill="auto"/>
          </w:tcPr>
          <w:p w:rsidR="002E2511" w:rsidRDefault="002E2511" w:rsidP="00EF3862"/>
        </w:tc>
      </w:tr>
      <w:tr w:rsidR="00F71956" w:rsidTr="00BF1056">
        <w:trPr>
          <w:cantSplit/>
          <w:trHeight w:val="3312"/>
        </w:trPr>
        <w:tc>
          <w:tcPr>
            <w:tcW w:w="1276" w:type="dxa"/>
            <w:shd w:val="clear" w:color="auto" w:fill="auto"/>
          </w:tcPr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  <w:r>
              <w:t>32(2)</w:t>
            </w:r>
          </w:p>
          <w:p w:rsidR="00F71956" w:rsidRDefault="00F71956" w:rsidP="0099162C"/>
          <w:p w:rsidR="00F71956" w:rsidRDefault="00F71956" w:rsidP="0099162C"/>
          <w:p w:rsidR="00F71956" w:rsidRDefault="00F71956" w:rsidP="0099162C"/>
          <w:p w:rsidR="00F71956" w:rsidRDefault="00F71956" w:rsidP="0099162C"/>
          <w:p w:rsidR="00F71956" w:rsidRDefault="00F71956" w:rsidP="0099162C"/>
          <w:p w:rsidR="00F71956" w:rsidRDefault="00F71956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F71956" w:rsidRDefault="00F71956" w:rsidP="0099162C">
            <w:pPr>
              <w:rPr>
                <w:b/>
              </w:rPr>
            </w:pPr>
            <w:r w:rsidRPr="000123B0">
              <w:rPr>
                <w:b/>
              </w:rPr>
              <w:t>Глобальные проблемы человека (3ч.)</w:t>
            </w:r>
            <w:r>
              <w:rPr>
                <w:b/>
              </w:rPr>
              <w:t xml:space="preserve"> </w:t>
            </w:r>
          </w:p>
          <w:p w:rsidR="00F71956" w:rsidRDefault="00F71956" w:rsidP="0099162C">
            <w:pPr>
              <w:rPr>
                <w:b/>
              </w:rPr>
            </w:pPr>
          </w:p>
          <w:p w:rsidR="00F71956" w:rsidRDefault="00F71956" w:rsidP="0099162C">
            <w:pPr>
              <w:rPr>
                <w:b/>
              </w:rPr>
            </w:pPr>
            <w:r w:rsidRPr="000123B0">
              <w:rPr>
                <w:b/>
              </w:rPr>
              <w:t>Глобальные проблемы человечества:</w:t>
            </w:r>
          </w:p>
          <w:p w:rsidR="00F71956" w:rsidRDefault="00F71956" w:rsidP="0099162C">
            <w:r>
              <w:t>экологические, демографические, мира и разоружения, продовольственная.</w:t>
            </w:r>
          </w:p>
          <w:p w:rsidR="00F71956" w:rsidRPr="00EE5514" w:rsidRDefault="00F71956" w:rsidP="0099162C"/>
        </w:tc>
        <w:tc>
          <w:tcPr>
            <w:tcW w:w="3080" w:type="dxa"/>
            <w:shd w:val="clear" w:color="auto" w:fill="auto"/>
          </w:tcPr>
          <w:p w:rsidR="00F71956" w:rsidRPr="00886539" w:rsidRDefault="00F71956" w:rsidP="0099162C"/>
          <w:p w:rsidR="00F71956" w:rsidRDefault="00F71956" w:rsidP="0099162C"/>
          <w:p w:rsidR="00F71956" w:rsidRDefault="00F71956" w:rsidP="0099162C"/>
          <w:p w:rsidR="00F71956" w:rsidRPr="00886539" w:rsidRDefault="00F71956" w:rsidP="0099162C">
            <w:r w:rsidRPr="00886539">
              <w:rPr>
                <w:sz w:val="22"/>
                <w:szCs w:val="22"/>
              </w:rPr>
              <w:t>№ 18 Разобрать проект решения  одной из проблем, опираясь на гипотезы, теории, концепции, существующие в  других областях научных знаний.</w:t>
            </w:r>
          </w:p>
        </w:tc>
        <w:tc>
          <w:tcPr>
            <w:tcW w:w="1596" w:type="dxa"/>
            <w:gridSpan w:val="3"/>
            <w:shd w:val="clear" w:color="auto" w:fill="auto"/>
          </w:tcPr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521750" w:rsidP="0099162C">
            <w:pPr>
              <w:jc w:val="center"/>
            </w:pPr>
            <w:r>
              <w:t>16.05.</w:t>
            </w: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Default="00F71956" w:rsidP="0099162C">
            <w:pPr>
              <w:jc w:val="center"/>
            </w:pPr>
          </w:p>
          <w:p w:rsidR="00F71956" w:rsidRPr="00EE5514" w:rsidRDefault="00F71956" w:rsidP="0099162C">
            <w:pPr>
              <w:jc w:val="center"/>
            </w:pPr>
          </w:p>
        </w:tc>
        <w:tc>
          <w:tcPr>
            <w:tcW w:w="1430" w:type="dxa"/>
            <w:shd w:val="clear" w:color="auto" w:fill="auto"/>
          </w:tcPr>
          <w:p w:rsidR="00F71956" w:rsidRPr="00EE5514" w:rsidRDefault="00F71956" w:rsidP="0099162C">
            <w:pPr>
              <w:jc w:val="center"/>
            </w:pPr>
          </w:p>
        </w:tc>
      </w:tr>
      <w:tr w:rsidR="002E2511" w:rsidTr="002E2511">
        <w:trPr>
          <w:cantSplit/>
          <w:trHeight w:val="825"/>
        </w:trPr>
        <w:tc>
          <w:tcPr>
            <w:tcW w:w="1276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 xml:space="preserve"> 33(3)</w:t>
            </w: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Default="002E2511" w:rsidP="0099162C"/>
          <w:p w:rsidR="002E2511" w:rsidRPr="000123B0" w:rsidRDefault="002E2511" w:rsidP="0099162C">
            <w:pPr>
              <w:rPr>
                <w:b/>
              </w:rPr>
            </w:pPr>
            <w:r>
              <w:t>Энергетическая; мирного освоения космоса.</w:t>
            </w:r>
          </w:p>
        </w:tc>
        <w:tc>
          <w:tcPr>
            <w:tcW w:w="3080" w:type="dxa"/>
            <w:shd w:val="clear" w:color="auto" w:fill="auto"/>
          </w:tcPr>
          <w:p w:rsidR="002E2511" w:rsidRPr="00886539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521750" w:rsidRDefault="00521750" w:rsidP="0099162C">
            <w:pPr>
              <w:jc w:val="center"/>
            </w:pPr>
            <w:r>
              <w:t>23.05.</w:t>
            </w:r>
          </w:p>
        </w:tc>
        <w:tc>
          <w:tcPr>
            <w:tcW w:w="1430" w:type="dxa"/>
            <w:shd w:val="clear" w:color="auto" w:fill="auto"/>
          </w:tcPr>
          <w:p w:rsidR="002E2511" w:rsidRPr="00EE5514" w:rsidRDefault="002E2511" w:rsidP="0099162C">
            <w:pPr>
              <w:jc w:val="center"/>
            </w:pPr>
          </w:p>
        </w:tc>
      </w:tr>
      <w:tr w:rsidR="002E2511" w:rsidTr="00323CF2">
        <w:trPr>
          <w:cantSplit/>
          <w:trHeight w:val="1524"/>
        </w:trPr>
        <w:tc>
          <w:tcPr>
            <w:tcW w:w="1276" w:type="dxa"/>
            <w:shd w:val="clear" w:color="auto" w:fill="auto"/>
          </w:tcPr>
          <w:p w:rsidR="002E2511" w:rsidRDefault="002E2511" w:rsidP="0099162C"/>
          <w:p w:rsidR="002E2511" w:rsidRDefault="002E2511" w:rsidP="0099162C">
            <w:r>
              <w:t>34(4)</w:t>
            </w:r>
          </w:p>
          <w:p w:rsidR="002E2511" w:rsidRDefault="002E2511" w:rsidP="0099162C">
            <w:pPr>
              <w:jc w:val="center"/>
            </w:pPr>
          </w:p>
        </w:tc>
        <w:tc>
          <w:tcPr>
            <w:tcW w:w="4101" w:type="dxa"/>
            <w:shd w:val="clear" w:color="auto" w:fill="auto"/>
          </w:tcPr>
          <w:p w:rsidR="002E2511" w:rsidRPr="00EE5514" w:rsidRDefault="002E2511" w:rsidP="0099162C"/>
          <w:p w:rsidR="002E2511" w:rsidRPr="00EE5514" w:rsidRDefault="002E2511" w:rsidP="0099162C">
            <w:r>
              <w:t>Глобальные прогнозы, проекты и  гипотезы</w:t>
            </w:r>
          </w:p>
          <w:p w:rsidR="002E2511" w:rsidRDefault="002E2511" w:rsidP="0099162C">
            <w:r>
              <w:t>Стратегия устойчивого мира</w:t>
            </w:r>
          </w:p>
          <w:p w:rsidR="002E2511" w:rsidRDefault="002E2511" w:rsidP="0099162C"/>
        </w:tc>
        <w:tc>
          <w:tcPr>
            <w:tcW w:w="3080" w:type="dxa"/>
            <w:shd w:val="clear" w:color="auto" w:fill="auto"/>
          </w:tcPr>
          <w:p w:rsidR="002E2511" w:rsidRPr="00886539" w:rsidRDefault="002E2511" w:rsidP="0099162C"/>
        </w:tc>
        <w:tc>
          <w:tcPr>
            <w:tcW w:w="1596" w:type="dxa"/>
            <w:gridSpan w:val="3"/>
            <w:shd w:val="clear" w:color="auto" w:fill="auto"/>
          </w:tcPr>
          <w:p w:rsidR="002E2511" w:rsidRDefault="002E2511" w:rsidP="0099162C">
            <w:pPr>
              <w:jc w:val="center"/>
            </w:pPr>
          </w:p>
          <w:p w:rsidR="00521750" w:rsidRDefault="00521750" w:rsidP="0099162C">
            <w:pPr>
              <w:jc w:val="center"/>
            </w:pPr>
            <w:r>
              <w:t>30.05.</w:t>
            </w:r>
          </w:p>
        </w:tc>
        <w:tc>
          <w:tcPr>
            <w:tcW w:w="1430" w:type="dxa"/>
            <w:shd w:val="clear" w:color="auto" w:fill="auto"/>
          </w:tcPr>
          <w:p w:rsidR="002E2511" w:rsidRPr="00EE5514" w:rsidRDefault="002E2511" w:rsidP="0099162C">
            <w:pPr>
              <w:jc w:val="center"/>
            </w:pPr>
          </w:p>
        </w:tc>
      </w:tr>
    </w:tbl>
    <w:p w:rsidR="00666581" w:rsidRDefault="00666581" w:rsidP="00666581">
      <w:pPr>
        <w:jc w:val="center"/>
      </w:pPr>
    </w:p>
    <w:p w:rsidR="00666581" w:rsidRDefault="00666581" w:rsidP="00666581">
      <w:pPr>
        <w:jc w:val="both"/>
      </w:pPr>
    </w:p>
    <w:p w:rsidR="00666581" w:rsidRDefault="00666581" w:rsidP="00666581"/>
    <w:p w:rsidR="00666581" w:rsidRDefault="00666581" w:rsidP="00666581"/>
    <w:tbl>
      <w:tblPr>
        <w:tblpPr w:leftFromText="180" w:rightFromText="180" w:vertAnchor="text" w:tblpX="5719" w:tblpY="10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6"/>
      </w:tblGrid>
      <w:tr w:rsidR="002E2511" w:rsidTr="00B73F78">
        <w:trPr>
          <w:trHeight w:val="126"/>
        </w:trPr>
        <w:tc>
          <w:tcPr>
            <w:tcW w:w="236" w:type="dxa"/>
          </w:tcPr>
          <w:p w:rsidR="002E2511" w:rsidRDefault="002E2511" w:rsidP="00B73F78"/>
        </w:tc>
      </w:tr>
    </w:tbl>
    <w:p w:rsidR="00FB0C7A" w:rsidRDefault="00FB0C7A"/>
    <w:sectPr w:rsidR="00FB0C7A" w:rsidSect="00DE45E2">
      <w:pgSz w:w="11906" w:h="16838"/>
      <w:pgMar w:top="1134" w:right="850" w:bottom="1134" w:left="1701" w:header="709" w:footer="709" w:gutter="0"/>
      <w:pgBorders w:offsetFrom="page">
        <w:top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A02" w:rsidRDefault="00C45A02" w:rsidP="0072387A">
      <w:r>
        <w:separator/>
      </w:r>
    </w:p>
  </w:endnote>
  <w:endnote w:type="continuationSeparator" w:id="1">
    <w:p w:rsidR="00C45A02" w:rsidRDefault="00C45A02" w:rsidP="00723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A02" w:rsidRDefault="00C45A02" w:rsidP="0072387A">
      <w:r>
        <w:separator/>
      </w:r>
    </w:p>
  </w:footnote>
  <w:footnote w:type="continuationSeparator" w:id="1">
    <w:p w:rsidR="00C45A02" w:rsidRDefault="00C45A02" w:rsidP="007238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581"/>
    <w:rsid w:val="000A72DE"/>
    <w:rsid w:val="001445A5"/>
    <w:rsid w:val="001D617F"/>
    <w:rsid w:val="0020011D"/>
    <w:rsid w:val="002502B4"/>
    <w:rsid w:val="002907F7"/>
    <w:rsid w:val="002E2511"/>
    <w:rsid w:val="002F3C80"/>
    <w:rsid w:val="00323CF2"/>
    <w:rsid w:val="00372492"/>
    <w:rsid w:val="004669FF"/>
    <w:rsid w:val="00513977"/>
    <w:rsid w:val="00521750"/>
    <w:rsid w:val="005760F4"/>
    <w:rsid w:val="00666581"/>
    <w:rsid w:val="0072387A"/>
    <w:rsid w:val="007F046E"/>
    <w:rsid w:val="008E29CA"/>
    <w:rsid w:val="008E604D"/>
    <w:rsid w:val="008F1135"/>
    <w:rsid w:val="00986E22"/>
    <w:rsid w:val="00A3276F"/>
    <w:rsid w:val="00A51F8A"/>
    <w:rsid w:val="00A5219B"/>
    <w:rsid w:val="00B73F78"/>
    <w:rsid w:val="00C45A02"/>
    <w:rsid w:val="00C75633"/>
    <w:rsid w:val="00D33E97"/>
    <w:rsid w:val="00DB6792"/>
    <w:rsid w:val="00DE45E2"/>
    <w:rsid w:val="00E61C42"/>
    <w:rsid w:val="00E624FB"/>
    <w:rsid w:val="00EF3862"/>
    <w:rsid w:val="00F13543"/>
    <w:rsid w:val="00F71956"/>
    <w:rsid w:val="00FB0C7A"/>
    <w:rsid w:val="00FE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1397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97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97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97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97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977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977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977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977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97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1397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51397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51397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13977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51397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51397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513977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51397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513977"/>
    <w:rPr>
      <w:b/>
      <w:bCs/>
      <w:spacing w:val="0"/>
    </w:rPr>
  </w:style>
  <w:style w:type="character" w:styleId="a9">
    <w:name w:val="Emphasis"/>
    <w:uiPriority w:val="20"/>
    <w:qFormat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513977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3977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3977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3977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3977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397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51397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51397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513977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513977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51397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3977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72387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72387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semiHidden/>
    <w:unhideWhenUsed/>
    <w:rsid w:val="0072387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2387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67091-7580-41B8-9704-2F48E831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6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интернат</cp:lastModifiedBy>
  <cp:revision>12</cp:revision>
  <cp:lastPrinted>2012-09-18T04:55:00Z</cp:lastPrinted>
  <dcterms:created xsi:type="dcterms:W3CDTF">2012-09-14T01:55:00Z</dcterms:created>
  <dcterms:modified xsi:type="dcterms:W3CDTF">2013-12-20T03:06:00Z</dcterms:modified>
</cp:coreProperties>
</file>